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2DD4E71F"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2928AD" w:rsidRPr="002928AD">
        <w:rPr>
          <w:b/>
          <w:bCs/>
          <w:szCs w:val="24"/>
          <w:lang w:eastAsia="lt-LT"/>
        </w:rPr>
        <w:t xml:space="preserve">Dėl Skuodo rajono savivaldybės tarybos 2024 m. gegužės 30 </w:t>
      </w:r>
      <w:r w:rsidR="00222EB3">
        <w:rPr>
          <w:b/>
          <w:bCs/>
          <w:szCs w:val="24"/>
          <w:lang w:eastAsia="lt-LT"/>
        </w:rPr>
        <w:t>d</w:t>
      </w:r>
      <w:r w:rsidR="002928AD" w:rsidRPr="002928AD">
        <w:rPr>
          <w:b/>
          <w:bCs/>
          <w:szCs w:val="24"/>
          <w:lang w:eastAsia="lt-LT"/>
        </w:rPr>
        <w:t>. sprendimo Nr. T9-113 „Dėl Skuodo rajono savivaldybės želdynų ir želdinių apsaugos taisyklių patvirtinimo“ pakeitimo</w:t>
      </w:r>
      <w:r w:rsidR="003F5C09">
        <w:rPr>
          <w:b/>
          <w:bCs/>
          <w:szCs w:val="24"/>
          <w:lang w:eastAsia="lt-LT"/>
        </w:rPr>
        <w:t>.</w:t>
      </w:r>
    </w:p>
    <w:p w14:paraId="41384A03" w14:textId="29CDCE2A" w:rsidR="002928AD"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DA4CD3" w:rsidRPr="00DA4CD3">
        <w:rPr>
          <w:b/>
          <w:szCs w:val="24"/>
          <w:shd w:val="clear" w:color="auto" w:fill="FFFFFF"/>
        </w:rPr>
        <w:t xml:space="preserve">Skuodo rajono savivaldybės administracijos </w:t>
      </w:r>
      <w:r w:rsidR="002928AD">
        <w:rPr>
          <w:b/>
          <w:szCs w:val="24"/>
          <w:shd w:val="clear" w:color="auto" w:fill="FFFFFF"/>
        </w:rPr>
        <w:t>Statybos, investicijų ir turto valdymo skyri</w:t>
      </w:r>
      <w:r w:rsidR="003F5C09">
        <w:rPr>
          <w:b/>
          <w:szCs w:val="24"/>
          <w:shd w:val="clear" w:color="auto" w:fill="FFFFFF"/>
        </w:rPr>
        <w:t>aus vyresnioji specialistė Živilė Vaserytė.</w:t>
      </w:r>
    </w:p>
    <w:p w14:paraId="2E233573" w14:textId="1B76B8DD"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6BF56175" w:rsidR="00D42D44" w:rsidRDefault="003F5C09">
      <w:pPr>
        <w:suppressAutoHyphens/>
        <w:ind w:firstLine="1296"/>
        <w:textAlignment w:val="baseline"/>
        <w:rPr>
          <w:szCs w:val="24"/>
          <w:lang w:eastAsia="lt-LT"/>
        </w:rPr>
      </w:pPr>
      <w:r w:rsidRPr="00C55AFB">
        <w:rPr>
          <w:rFonts w:ascii="Segoe UI Symbol" w:hAnsi="Segoe UI Symbol"/>
          <w:sz w:val="20"/>
        </w:rPr>
        <w:t>□</w:t>
      </w:r>
      <w:r>
        <w:rPr>
          <w:rFonts w:ascii="Segoe UI Symbol" w:hAnsi="Segoe UI Symbol"/>
          <w:sz w:val="20"/>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418154F5" w:rsidR="00D42D44" w:rsidRDefault="003F5C09">
      <w:pPr>
        <w:suppressAutoHyphens/>
        <w:ind w:firstLine="1296"/>
        <w:jc w:val="both"/>
        <w:textAlignment w:val="baseline"/>
        <w:rPr>
          <w:szCs w:val="24"/>
          <w:lang w:eastAsia="lt-LT"/>
        </w:rPr>
      </w:pPr>
      <w:bookmarkStart w:id="0" w:name="_Hlk190163742"/>
      <w:r w:rsidRPr="00BC4704">
        <w:rPr>
          <w:rFonts w:ascii="Segoe UI Symbol" w:hAnsi="Segoe UI Symbol"/>
          <w:sz w:val="20"/>
        </w:rPr>
        <w:t>☒</w:t>
      </w:r>
      <w:bookmarkEnd w:id="0"/>
      <w:r w:rsidR="004F13BC">
        <w:rPr>
          <w:rFonts w:ascii="Segoe UI Symbol" w:hAnsi="Segoe UI Symbol"/>
          <w:sz w:val="20"/>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EB27EA0"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222EB3" w:rsidRDefault="00072965" w:rsidP="00072965">
            <w:pPr>
              <w:suppressAutoHyphens/>
              <w:textAlignment w:val="baseline"/>
              <w:rPr>
                <w:color w:val="000000" w:themeColor="text1"/>
                <w:sz w:val="20"/>
                <w:lang w:eastAsia="lt-LT"/>
              </w:rPr>
            </w:pPr>
            <w:r w:rsidRPr="00222EB3">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222EB3" w:rsidRDefault="00072965" w:rsidP="00072965">
            <w:pPr>
              <w:suppressAutoHyphens/>
              <w:ind w:left="33"/>
              <w:textAlignment w:val="baseline"/>
              <w:rPr>
                <w:color w:val="000000" w:themeColor="text1"/>
                <w:sz w:val="20"/>
              </w:rPr>
            </w:pPr>
            <w:r w:rsidRPr="00222EB3">
              <w:rPr>
                <w:color w:val="000000" w:themeColor="text1"/>
                <w:sz w:val="20"/>
              </w:rPr>
              <w:t>9.1. konkretus narių skaičius, užtikrinantis kolegialaus sprendimus priimančio subjekto veiklos objektyvumą</w:t>
            </w:r>
          </w:p>
          <w:p w14:paraId="0D3043E3" w14:textId="77777777" w:rsidR="00072965" w:rsidRPr="00222EB3" w:rsidRDefault="00072965" w:rsidP="00072965">
            <w:pPr>
              <w:suppressAutoHyphens/>
              <w:ind w:left="33"/>
              <w:textAlignment w:val="baseline"/>
              <w:rPr>
                <w:color w:val="000000" w:themeColor="text1"/>
                <w:sz w:val="20"/>
              </w:rPr>
            </w:pPr>
            <w:r w:rsidRPr="00222EB3">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222EB3" w:rsidRDefault="00072965" w:rsidP="00072965">
            <w:pPr>
              <w:suppressAutoHyphens/>
              <w:textAlignment w:val="baseline"/>
              <w:rPr>
                <w:color w:val="000000" w:themeColor="text1"/>
                <w:sz w:val="20"/>
              </w:rPr>
            </w:pPr>
            <w:r w:rsidRPr="00222EB3">
              <w:rPr>
                <w:color w:val="000000" w:themeColor="text1"/>
                <w:sz w:val="20"/>
                <w:lang w:eastAsia="lt-LT"/>
              </w:rPr>
              <w:t>9.3</w:t>
            </w:r>
            <w:r w:rsidRPr="00222EB3">
              <w:rPr>
                <w:color w:val="000000" w:themeColor="text1"/>
                <w:spacing w:val="-4"/>
                <w:sz w:val="20"/>
                <w:lang w:eastAsia="lt-LT"/>
              </w:rPr>
              <w:t>. narių skyrimo mechanizmas</w:t>
            </w:r>
          </w:p>
          <w:p w14:paraId="62A3B140" w14:textId="77777777" w:rsidR="00072965" w:rsidRPr="00222EB3" w:rsidRDefault="00072965" w:rsidP="00072965">
            <w:pPr>
              <w:suppressAutoHyphens/>
              <w:textAlignment w:val="baseline"/>
              <w:rPr>
                <w:color w:val="000000" w:themeColor="text1"/>
                <w:sz w:val="20"/>
                <w:lang w:eastAsia="lt-LT"/>
              </w:rPr>
            </w:pPr>
            <w:r w:rsidRPr="00222EB3">
              <w:rPr>
                <w:color w:val="000000" w:themeColor="text1"/>
                <w:sz w:val="20"/>
                <w:lang w:eastAsia="lt-LT"/>
              </w:rPr>
              <w:t>9.4. narių rotacija ir kadencijų skaičius ir trukmė</w:t>
            </w:r>
          </w:p>
          <w:p w14:paraId="3CD3BD44" w14:textId="77777777" w:rsidR="00072965" w:rsidRPr="00222EB3" w:rsidRDefault="00072965" w:rsidP="00072965">
            <w:pPr>
              <w:suppressAutoHyphens/>
              <w:textAlignment w:val="baseline"/>
              <w:rPr>
                <w:color w:val="000000" w:themeColor="text1"/>
                <w:sz w:val="20"/>
              </w:rPr>
            </w:pPr>
            <w:r w:rsidRPr="00222EB3">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222EB3">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464EBAF" w:rsidR="007F09AA" w:rsidRPr="007C4442" w:rsidRDefault="00222EB3" w:rsidP="00DA4CD3">
            <w:pPr>
              <w:suppressAutoHyphens/>
              <w:ind w:left="33"/>
              <w:textAlignment w:val="baseline"/>
              <w:rPr>
                <w:iCs/>
                <w:sz w:val="20"/>
                <w:lang w:eastAsia="lt-LT"/>
              </w:rPr>
            </w:pPr>
            <w:r w:rsidRPr="00222EB3">
              <w:rPr>
                <w:bCs/>
                <w:color w:val="000000" w:themeColor="text1"/>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0F89B770" w14:textId="77777777" w:rsidR="00DE1BD4" w:rsidRDefault="00DE1BD4" w:rsidP="00072965">
            <w:pPr>
              <w:suppressAutoHyphens/>
              <w:textAlignment w:val="baseline"/>
              <w:rPr>
                <w:sz w:val="20"/>
              </w:rPr>
            </w:pPr>
          </w:p>
          <w:p w14:paraId="33914796" w14:textId="7B0CD85F" w:rsidR="00072965" w:rsidRPr="00BC4704" w:rsidRDefault="00072965" w:rsidP="00F1202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22690313" w:rsidR="00072965" w:rsidRPr="00BC4704" w:rsidRDefault="004017C6" w:rsidP="00072965">
            <w:pPr>
              <w:keepNext/>
              <w:suppressAutoHyphens/>
              <w:textAlignment w:val="baseline"/>
              <w:rPr>
                <w:sz w:val="20"/>
                <w:lang w:eastAsia="lt-LT"/>
              </w:rPr>
            </w:pPr>
            <w:r w:rsidRPr="004017C6">
              <w:rPr>
                <w:bCs/>
                <w:sz w:val="20"/>
              </w:rPr>
              <w:t>Kriterijų atitinka</w:t>
            </w:r>
            <w:r w:rsidR="00072965">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24D267C" w:rsidR="00072965" w:rsidRPr="00BC4704" w:rsidRDefault="00072965" w:rsidP="00072965">
            <w:pPr>
              <w:suppressAutoHyphens/>
              <w:textAlignment w:val="baseline"/>
              <w:rPr>
                <w:sz w:val="20"/>
                <w:lang w:eastAsia="lt-LT"/>
              </w:rPr>
            </w:pPr>
            <w:r w:rsidRPr="00A064A7">
              <w:rPr>
                <w:bCs/>
                <w:sz w:val="20"/>
              </w:rPr>
              <w:t>Kriterij</w:t>
            </w:r>
            <w:r w:rsidR="00222EB3">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84E1FDB" w:rsidR="00072965" w:rsidRPr="00BC4704" w:rsidRDefault="00072965" w:rsidP="00072965">
            <w:pPr>
              <w:suppressAutoHyphens/>
              <w:textAlignment w:val="baseline"/>
              <w:rPr>
                <w:b/>
                <w:sz w:val="20"/>
                <w:lang w:eastAsia="lt-LT"/>
              </w:rPr>
            </w:pPr>
            <w:r w:rsidRPr="00A064A7">
              <w:rPr>
                <w:bCs/>
                <w:sz w:val="20"/>
              </w:rPr>
              <w:t>Kriterij</w:t>
            </w:r>
            <w:r w:rsidR="00222EB3">
              <w:rPr>
                <w:bCs/>
                <w:sz w:val="20"/>
              </w:rPr>
              <w:t>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52B66D88" w:rsidR="00395A0D" w:rsidRPr="00E87C8E" w:rsidRDefault="00222EB3" w:rsidP="00072965">
            <w:pPr>
              <w:suppressAutoHyphens/>
              <w:textAlignment w:val="baseline"/>
              <w:rPr>
                <w:bCs/>
                <w:sz w:val="20"/>
                <w:lang w:eastAsia="lt-LT"/>
              </w:rPr>
            </w:pPr>
            <w:r w:rsidRPr="00222EB3">
              <w:rPr>
                <w:sz w:val="20"/>
                <w:shd w:val="clear" w:color="auto" w:fill="FFFFFF"/>
              </w:rPr>
              <w:t>Statybos, investicijų ir turto valdymo skyriaus vyresnioji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520CC668" w:rsidR="00072965" w:rsidRPr="00F70A6B" w:rsidRDefault="00222EB3" w:rsidP="00072965">
            <w:pPr>
              <w:suppressAutoHyphens/>
              <w:jc w:val="center"/>
              <w:textAlignment w:val="baseline"/>
              <w:rPr>
                <w:bCs/>
                <w:sz w:val="20"/>
                <w:lang w:eastAsia="lt-LT"/>
              </w:rPr>
            </w:pPr>
            <w:r w:rsidRPr="00222EB3">
              <w:rPr>
                <w:sz w:val="20"/>
                <w:shd w:val="clear" w:color="auto" w:fill="FFFFFF"/>
              </w:rPr>
              <w:t>Živilė Vaserytė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8CC02" w14:textId="77777777" w:rsidR="00A324B7" w:rsidRDefault="00A324B7">
      <w:pPr>
        <w:rPr>
          <w:lang w:eastAsia="lt-LT"/>
        </w:rPr>
      </w:pPr>
      <w:r>
        <w:rPr>
          <w:lang w:eastAsia="lt-LT"/>
        </w:rPr>
        <w:separator/>
      </w:r>
    </w:p>
  </w:endnote>
  <w:endnote w:type="continuationSeparator" w:id="0">
    <w:p w14:paraId="1AB1F413" w14:textId="77777777" w:rsidR="00A324B7" w:rsidRDefault="00A324B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C4927" w14:textId="77777777" w:rsidR="00A324B7" w:rsidRDefault="00A324B7">
      <w:pPr>
        <w:rPr>
          <w:lang w:eastAsia="lt-LT"/>
        </w:rPr>
      </w:pPr>
      <w:r>
        <w:rPr>
          <w:lang w:eastAsia="lt-LT"/>
        </w:rPr>
        <w:separator/>
      </w:r>
    </w:p>
  </w:footnote>
  <w:footnote w:type="continuationSeparator" w:id="0">
    <w:p w14:paraId="5E48BB14" w14:textId="77777777" w:rsidR="00A324B7" w:rsidRDefault="00A324B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C1D4F"/>
    <w:rsid w:val="000C7F97"/>
    <w:rsid w:val="000D2EA7"/>
    <w:rsid w:val="000D5F9E"/>
    <w:rsid w:val="00117E15"/>
    <w:rsid w:val="00122FC1"/>
    <w:rsid w:val="00144143"/>
    <w:rsid w:val="00177EE5"/>
    <w:rsid w:val="00183700"/>
    <w:rsid w:val="0018545D"/>
    <w:rsid w:val="00187EC6"/>
    <w:rsid w:val="00194590"/>
    <w:rsid w:val="001C37CD"/>
    <w:rsid w:val="001F2088"/>
    <w:rsid w:val="001F7D17"/>
    <w:rsid w:val="00201C0D"/>
    <w:rsid w:val="0021284D"/>
    <w:rsid w:val="00215972"/>
    <w:rsid w:val="00221A0A"/>
    <w:rsid w:val="00222EB3"/>
    <w:rsid w:val="00230892"/>
    <w:rsid w:val="00231976"/>
    <w:rsid w:val="00260748"/>
    <w:rsid w:val="0027189E"/>
    <w:rsid w:val="002746DA"/>
    <w:rsid w:val="0028317F"/>
    <w:rsid w:val="00283F0B"/>
    <w:rsid w:val="00291EF5"/>
    <w:rsid w:val="002928AD"/>
    <w:rsid w:val="002C0512"/>
    <w:rsid w:val="00315030"/>
    <w:rsid w:val="00347486"/>
    <w:rsid w:val="0037202D"/>
    <w:rsid w:val="00384286"/>
    <w:rsid w:val="00392F7A"/>
    <w:rsid w:val="003949C3"/>
    <w:rsid w:val="00395A0D"/>
    <w:rsid w:val="003A0059"/>
    <w:rsid w:val="003B7ED8"/>
    <w:rsid w:val="003F5C09"/>
    <w:rsid w:val="004017C6"/>
    <w:rsid w:val="004551EC"/>
    <w:rsid w:val="00481D5E"/>
    <w:rsid w:val="00485300"/>
    <w:rsid w:val="00496E40"/>
    <w:rsid w:val="004A075E"/>
    <w:rsid w:val="004A1200"/>
    <w:rsid w:val="004A47FE"/>
    <w:rsid w:val="004B2503"/>
    <w:rsid w:val="004C66E7"/>
    <w:rsid w:val="004E2754"/>
    <w:rsid w:val="004E3D64"/>
    <w:rsid w:val="004E574F"/>
    <w:rsid w:val="004F13BC"/>
    <w:rsid w:val="004F22F2"/>
    <w:rsid w:val="00505FC9"/>
    <w:rsid w:val="0051759F"/>
    <w:rsid w:val="00547773"/>
    <w:rsid w:val="00587B4C"/>
    <w:rsid w:val="0059050D"/>
    <w:rsid w:val="005C1D01"/>
    <w:rsid w:val="005C6CA1"/>
    <w:rsid w:val="005D5D54"/>
    <w:rsid w:val="005E4DB1"/>
    <w:rsid w:val="005E679A"/>
    <w:rsid w:val="00615203"/>
    <w:rsid w:val="006276DC"/>
    <w:rsid w:val="00674582"/>
    <w:rsid w:val="00674BDF"/>
    <w:rsid w:val="00697107"/>
    <w:rsid w:val="006C74BA"/>
    <w:rsid w:val="006D56F2"/>
    <w:rsid w:val="007112B2"/>
    <w:rsid w:val="00714CFD"/>
    <w:rsid w:val="007174B6"/>
    <w:rsid w:val="007340DF"/>
    <w:rsid w:val="00741B61"/>
    <w:rsid w:val="007645DC"/>
    <w:rsid w:val="00771D26"/>
    <w:rsid w:val="007962DD"/>
    <w:rsid w:val="007C4442"/>
    <w:rsid w:val="007D1E19"/>
    <w:rsid w:val="007F09AA"/>
    <w:rsid w:val="007F0D30"/>
    <w:rsid w:val="008131F2"/>
    <w:rsid w:val="00852464"/>
    <w:rsid w:val="00853E39"/>
    <w:rsid w:val="00865A78"/>
    <w:rsid w:val="00866A45"/>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14ABA"/>
    <w:rsid w:val="00A26FB7"/>
    <w:rsid w:val="00A324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6F0B"/>
    <w:rsid w:val="00C46FCD"/>
    <w:rsid w:val="00C55AFB"/>
    <w:rsid w:val="00C937CD"/>
    <w:rsid w:val="00CA51CB"/>
    <w:rsid w:val="00CB5CDF"/>
    <w:rsid w:val="00CC080B"/>
    <w:rsid w:val="00CD0338"/>
    <w:rsid w:val="00CE3D27"/>
    <w:rsid w:val="00CF23C2"/>
    <w:rsid w:val="00CF29DB"/>
    <w:rsid w:val="00D10D84"/>
    <w:rsid w:val="00D21DC0"/>
    <w:rsid w:val="00D31F92"/>
    <w:rsid w:val="00D42D44"/>
    <w:rsid w:val="00D56FC1"/>
    <w:rsid w:val="00D574A0"/>
    <w:rsid w:val="00D63982"/>
    <w:rsid w:val="00D677BC"/>
    <w:rsid w:val="00D80EA8"/>
    <w:rsid w:val="00D83D87"/>
    <w:rsid w:val="00D9241D"/>
    <w:rsid w:val="00D92BF9"/>
    <w:rsid w:val="00DA4CD3"/>
    <w:rsid w:val="00DA7885"/>
    <w:rsid w:val="00DB5DAE"/>
    <w:rsid w:val="00DC30F7"/>
    <w:rsid w:val="00DE09B6"/>
    <w:rsid w:val="00DE1BD4"/>
    <w:rsid w:val="00DF7CFF"/>
    <w:rsid w:val="00E172E3"/>
    <w:rsid w:val="00E23D29"/>
    <w:rsid w:val="00E352BE"/>
    <w:rsid w:val="00E37B38"/>
    <w:rsid w:val="00E45174"/>
    <w:rsid w:val="00E52D30"/>
    <w:rsid w:val="00E55650"/>
    <w:rsid w:val="00E56EBF"/>
    <w:rsid w:val="00E77817"/>
    <w:rsid w:val="00E87C8E"/>
    <w:rsid w:val="00EB2DF6"/>
    <w:rsid w:val="00EB6E4A"/>
    <w:rsid w:val="00EE143C"/>
    <w:rsid w:val="00EF7580"/>
    <w:rsid w:val="00F019CA"/>
    <w:rsid w:val="00F11116"/>
    <w:rsid w:val="00F12029"/>
    <w:rsid w:val="00F40665"/>
    <w:rsid w:val="00F41365"/>
    <w:rsid w:val="00F47179"/>
    <w:rsid w:val="00F56BAF"/>
    <w:rsid w:val="00F57F2D"/>
    <w:rsid w:val="00F70A6B"/>
    <w:rsid w:val="00F73A0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6221</Characters>
  <Application>Microsoft Office Word</Application>
  <DocSecurity>4</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2025-03-20T13:14:00Z</dcterms:created>
  <dcterms:modified xsi:type="dcterms:W3CDTF">2025-03-20T13:14:00Z</dcterms:modified>
</cp:coreProperties>
</file>